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60EB" w14:textId="77777777" w:rsidR="00BB01AE" w:rsidRPr="007E49A8" w:rsidRDefault="00BB01AE" w:rsidP="00BB01AE">
      <w:pPr>
        <w:pStyle w:val="Bezodstpw"/>
        <w:spacing w:line="276" w:lineRule="auto"/>
        <w:jc w:val="right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</w:t>
      </w:r>
      <w:r w:rsidRPr="0050635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B76D6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Załącznik nr 2</w:t>
      </w:r>
    </w:p>
    <w:p w14:paraId="2C4F33D4" w14:textId="46CB05F3" w:rsidR="00E8699B" w:rsidRPr="007A5B87" w:rsidRDefault="00E8699B" w:rsidP="00E8699B">
      <w:pPr>
        <w:jc w:val="right"/>
        <w:rPr>
          <w:sz w:val="18"/>
          <w:szCs w:val="18"/>
        </w:rPr>
      </w:pPr>
      <w:r w:rsidRPr="00EA6FEA">
        <w:rPr>
          <w:sz w:val="18"/>
          <w:szCs w:val="18"/>
        </w:rPr>
        <w:t xml:space="preserve">Załącznik nr 1 do Zarządzenia nr </w:t>
      </w:r>
      <w:r w:rsidR="008B2972">
        <w:rPr>
          <w:sz w:val="18"/>
          <w:szCs w:val="18"/>
        </w:rPr>
        <w:t>USCO.0050.131.2023</w:t>
      </w:r>
      <w:r w:rsidRPr="00EA6FEA">
        <w:rPr>
          <w:sz w:val="18"/>
          <w:szCs w:val="18"/>
        </w:rPr>
        <w:t xml:space="preserve"> Wójta Gminy Dywity                                                                                                                            z dnia 25.10.2023 roku </w:t>
      </w:r>
      <w:r w:rsidRPr="007A5B87">
        <w:rPr>
          <w:sz w:val="18"/>
          <w:szCs w:val="18"/>
        </w:rPr>
        <w:t>w sprawie przeprowadzenia konsultacji                                                                                                         społecznych Rocznego programu współpracy Gminy Dywity                                                                                                                             z organizacjami pozarządowymi oraz innymi podmiotami,                                                                                                                                  o których mowa w art. 3 ust. 3 ustawy z dnia 24 kwietnia 2003 roku                                                                                                               o działalności pożytku publicznego i o wolontariacie, na 202</w:t>
      </w:r>
      <w:r>
        <w:rPr>
          <w:sz w:val="18"/>
          <w:szCs w:val="18"/>
        </w:rPr>
        <w:t>4</w:t>
      </w:r>
      <w:r w:rsidRPr="007A5B87">
        <w:rPr>
          <w:sz w:val="18"/>
          <w:szCs w:val="18"/>
        </w:rPr>
        <w:t xml:space="preserve"> r. </w:t>
      </w:r>
    </w:p>
    <w:p w14:paraId="78B73E3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8D9D31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B76D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4782F0FE" w14:textId="77777777" w:rsidR="00BB01AE" w:rsidRDefault="00BB01AE" w:rsidP="00BB01AE">
      <w:pPr>
        <w:spacing w:after="0"/>
        <w:ind w:firstLine="125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B7305E7" w14:textId="77777777" w:rsidR="00BB01AE" w:rsidRPr="00431F2D" w:rsidRDefault="00BB01AE" w:rsidP="00431F2D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31F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FORMULARZ KONSULTACJI</w:t>
      </w:r>
    </w:p>
    <w:p w14:paraId="36B670D8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1013E71D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695F27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 konsultacji</w:t>
      </w:r>
    </w:p>
    <w:p w14:paraId="2182A7A7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2C6679E6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725F4A4A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4CB1DB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Rozdział </w:t>
      </w: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/paragraf/pozycja dokumentu, do którego zgłaszana jest uwaga:</w:t>
      </w:r>
    </w:p>
    <w:p w14:paraId="5E43E5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DCD8DD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01C7FD21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Proponowane brzmienie paragrafu/punktu, pozycji:</w:t>
      </w:r>
    </w:p>
    <w:p w14:paraId="7046841F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478EC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3C4579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zmiany:</w:t>
      </w:r>
    </w:p>
    <w:p w14:paraId="6342181C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A3CC4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DFAA8A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9E2A33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C5DDF7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E114E2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zgłaszający uwagi:</w:t>
      </w:r>
    </w:p>
    <w:p w14:paraId="56EB1F3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 </w:t>
      </w:r>
    </w:p>
    <w:p w14:paraId="151A0177" w14:textId="77777777" w:rsidR="00BB01AE" w:rsidRPr="00B76D61" w:rsidRDefault="00BB01AE" w:rsidP="00BB01AE">
      <w:pPr>
        <w:jc w:val="both"/>
        <w:rPr>
          <w:rFonts w:asciiTheme="minorHAnsi" w:hAnsiTheme="minorHAnsi" w:cstheme="minorHAnsi"/>
        </w:rPr>
      </w:pPr>
    </w:p>
    <w:p w14:paraId="21B6DC58" w14:textId="77777777" w:rsidR="00BB01AE" w:rsidRDefault="00BB01AE" w:rsidP="00BB01AE"/>
    <w:p w14:paraId="70E1AD3F" w14:textId="77777777" w:rsidR="0022172F" w:rsidRDefault="0022172F"/>
    <w:sectPr w:rsidR="0022172F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E"/>
    <w:rsid w:val="00003A29"/>
    <w:rsid w:val="0022172F"/>
    <w:rsid w:val="00431F2D"/>
    <w:rsid w:val="00465ABD"/>
    <w:rsid w:val="00804B21"/>
    <w:rsid w:val="008B2972"/>
    <w:rsid w:val="00BB01AE"/>
    <w:rsid w:val="00E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06A"/>
  <w15:chartTrackingRefBased/>
  <w15:docId w15:val="{57C1A4BC-DAB4-4BBC-83AE-0F07D68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Agnieszka Walentynowicz</cp:lastModifiedBy>
  <cp:revision>2</cp:revision>
  <cp:lastPrinted>2022-11-02T08:44:00Z</cp:lastPrinted>
  <dcterms:created xsi:type="dcterms:W3CDTF">2023-10-26T10:57:00Z</dcterms:created>
  <dcterms:modified xsi:type="dcterms:W3CDTF">2023-10-26T10:57:00Z</dcterms:modified>
</cp:coreProperties>
</file>